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1b1d61105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9384c1ff69184845"/>
      <w:footerReference xmlns:r="http://schemas.openxmlformats.org/officeDocument/2006/relationships" w:type="default" r:id="Ra004ba0febb2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4c1ff69184845" /><Relationship Type="http://schemas.openxmlformats.org/officeDocument/2006/relationships/footer" Target="/word/footer1.xml" Id="Ra004ba0febb24e47" /></Relationships>
</file>