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08cf0294840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KCL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KCL HOLDING AS</w:t>
      </w:r>
    </w:p>
    <w:sectPr>
      <w:headerReference xmlns:r="http://schemas.openxmlformats.org/officeDocument/2006/relationships" w:type="default" r:id="R862ca7bd58374c32"/>
      <w:footerReference xmlns:r="http://schemas.openxmlformats.org/officeDocument/2006/relationships" w:type="default" r:id="R43fa90d59831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KCL HOLDING AS   ·   Org.nr 993 147 753   ·   Treskeveien 26A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KCL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ca7bd58374c32" /><Relationship Type="http://schemas.openxmlformats.org/officeDocument/2006/relationships/footer" Target="/word/footer1.xml" Id="R43fa90d598314534" /></Relationships>
</file>