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f03fb1b2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33ba9b92040e6"/>
      <w:footerReference xmlns:r="http://schemas.openxmlformats.org/officeDocument/2006/relationships" w:type="default" r:id="R72b1c9d3e58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33ba9b92040e6" /><Relationship Type="http://schemas.openxmlformats.org/officeDocument/2006/relationships/footer" Target="/word/footer1.xml" Id="R72b1c9d3e5864eed" /></Relationships>
</file>