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03bb6124d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PRYDZ &amp; CO.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01e2f71111a54019"/>
      <w:footerReference xmlns:r="http://schemas.openxmlformats.org/officeDocument/2006/relationships" w:type="default" r:id="R5ca3784d5e42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2f71111a54019" /><Relationship Type="http://schemas.openxmlformats.org/officeDocument/2006/relationships/footer" Target="/word/footer1.xml" Id="R5ca3784d5e424457" /></Relationships>
</file>