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a28ff57e8044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PRYDZ &amp; CO.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PRYDZ &amp; CO. AS</w:t>
      </w:r>
    </w:p>
    <w:sectPr>
      <w:headerReference xmlns:r="http://schemas.openxmlformats.org/officeDocument/2006/relationships" w:type="default" r:id="Re97948b085fb478d"/>
      <w:footerReference xmlns:r="http://schemas.openxmlformats.org/officeDocument/2006/relationships" w:type="default" r:id="R2692aa98b8f044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PRYDZ &amp; CO. AS   ·   Org.nr 993 162 221   ·   Pilestredet Park 30   ·   0176 OSLO   ·   Tlf. 22 00 59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PRYDZ &amp; CO.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7948b085fb478d" /><Relationship Type="http://schemas.openxmlformats.org/officeDocument/2006/relationships/footer" Target="/word/footer1.xml" Id="R2692aa98b8f0445b" /></Relationships>
</file>