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99a4957b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 SENTRUM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e79f276f60134ded"/>
      <w:footerReference xmlns:r="http://schemas.openxmlformats.org/officeDocument/2006/relationships" w:type="default" r:id="R1b84a8a89bd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f276f60134ded" /><Relationship Type="http://schemas.openxmlformats.org/officeDocument/2006/relationships/footer" Target="/word/footer1.xml" Id="R1b84a8a89bd343b8" /></Relationships>
</file>