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aa8b6cb62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9f1a5ffa24420"/>
      <w:footerReference xmlns:r="http://schemas.openxmlformats.org/officeDocument/2006/relationships" w:type="default" r:id="Rc97d15fe3278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f1a5ffa24420" /><Relationship Type="http://schemas.openxmlformats.org/officeDocument/2006/relationships/footer" Target="/word/footer1.xml" Id="Rc97d15fe32784850" /></Relationships>
</file>