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73ff458d5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1e2ca7d3d4993"/>
      <w:footerReference xmlns:r="http://schemas.openxmlformats.org/officeDocument/2006/relationships" w:type="default" r:id="R1601d1257d31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 REVISJON AS   ·   Org.nr 993 231 924   ·   Engebrets vei 3   ·   0275 OSLO   ·   hakon.lie@adorevisjon.no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1e2ca7d3d4993" /><Relationship Type="http://schemas.openxmlformats.org/officeDocument/2006/relationships/footer" Target="/word/footer1.xml" Id="R1601d1257d314289" /></Relationships>
</file>