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9d13b77de43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V-FINANS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V-FINANS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8bdc52830c475f"/>
      <w:footerReference xmlns:r="http://schemas.openxmlformats.org/officeDocument/2006/relationships" w:type="default" r:id="Rb4c75f14b339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V-FINANS AS   ·   Org.nr 993 265 179   ·   Joa alle 26A   ·   4055 SOLA   ·   j.vestvik@lyse.net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8bdc52830c475f" /><Relationship Type="http://schemas.openxmlformats.org/officeDocument/2006/relationships/footer" Target="/word/footer1.xml" Id="Rb4c75f14b339402d" /></Relationships>
</file>