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afd62d409a40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SIFO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SIFO INVEST AS</w:t>
      </w:r>
    </w:p>
    <w:sectPr>
      <w:headerReference xmlns:r="http://schemas.openxmlformats.org/officeDocument/2006/relationships" w:type="default" r:id="Re2a0bbbda3074bf1"/>
      <w:footerReference xmlns:r="http://schemas.openxmlformats.org/officeDocument/2006/relationships" w:type="default" r:id="R3dfc05fdbf244f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SIFO INVEST AS   ·   Org.nr 993 289 299   ·   Jørgenstuvegen 15   ·   2067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SIFO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a0bbbda3074bf1" /><Relationship Type="http://schemas.openxmlformats.org/officeDocument/2006/relationships/footer" Target="/word/footer1.xml" Id="R3dfc05fdbf244f68" /></Relationships>
</file>