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9447d9a57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7a25e9eabefa4520"/>
      <w:footerReference xmlns:r="http://schemas.openxmlformats.org/officeDocument/2006/relationships" w:type="default" r:id="R8d04afb72117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5e9eabefa4520" /><Relationship Type="http://schemas.openxmlformats.org/officeDocument/2006/relationships/footer" Target="/word/footer1.xml" Id="R8d04afb721174598" /></Relationships>
</file>