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d70241804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LEVAIN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7e107a2bc0b5493b"/>
      <w:footerReference xmlns:r="http://schemas.openxmlformats.org/officeDocument/2006/relationships" w:type="default" r:id="Rc8fd997e3e65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07a2bc0b5493b" /><Relationship Type="http://schemas.openxmlformats.org/officeDocument/2006/relationships/footer" Target="/word/footer1.xml" Id="Rc8fd997e3e654503" /></Relationships>
</file>