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f471ba8b7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53ca3c3d084c4113"/>
      <w:footerReference xmlns:r="http://schemas.openxmlformats.org/officeDocument/2006/relationships" w:type="default" r:id="R883bfb42e61b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a3c3d084c4113" /><Relationship Type="http://schemas.openxmlformats.org/officeDocument/2006/relationships/footer" Target="/word/footer1.xml" Id="R883bfb42e61b4e32" /></Relationships>
</file>