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3c9089356b45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44039a00acac4656"/>
      <w:footerReference xmlns:r="http://schemas.openxmlformats.org/officeDocument/2006/relationships" w:type="default" r:id="Rb085d6bae6f5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39a00acac4656" /><Relationship Type="http://schemas.openxmlformats.org/officeDocument/2006/relationships/footer" Target="/word/footer1.xml" Id="Rb085d6bae6f54a55" /></Relationships>
</file>