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c00783db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c51b3bb2bd1c428d"/>
      <w:footerReference xmlns:r="http://schemas.openxmlformats.org/officeDocument/2006/relationships" w:type="default" r:id="Ra160a7a8c01d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b3bb2bd1c428d" /><Relationship Type="http://schemas.openxmlformats.org/officeDocument/2006/relationships/footer" Target="/word/footer1.xml" Id="Ra160a7a8c01d4ca6" /></Relationships>
</file>