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021de78df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FETT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Mjølkeråen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Mjølkeråen,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FETT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be4fca75064d86"/>
      <w:footerReference xmlns:r="http://schemas.openxmlformats.org/officeDocument/2006/relationships" w:type="default" r:id="R963a2edc8a6a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e4fca75064d86" /><Relationship Type="http://schemas.openxmlformats.org/officeDocument/2006/relationships/footer" Target="/word/footer1.xml" Id="R963a2edc8a6a4bf6" /></Relationships>
</file>