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1dca2459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97b44b20d4ab4759"/>
      <w:footerReference xmlns:r="http://schemas.openxmlformats.org/officeDocument/2006/relationships" w:type="default" r:id="R6026d3af7d6c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44b20d4ab4759" /><Relationship Type="http://schemas.openxmlformats.org/officeDocument/2006/relationships/footer" Target="/word/footer1.xml" Id="R6026d3af7d6c45ad" /></Relationships>
</file>