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e212e8edbbd43c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RJF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RJF HOLDING AS</w:t>
      </w:r>
    </w:p>
    <w:sectPr>
      <w:headerReference xmlns:r="http://schemas.openxmlformats.org/officeDocument/2006/relationships" w:type="default" r:id="R9be8c069838a48a3"/>
      <w:footerReference xmlns:r="http://schemas.openxmlformats.org/officeDocument/2006/relationships" w:type="default" r:id="Rd5699d4b6da349a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RJF HOLDING AS   ·   Org.nr 993 560 766   ·   Storetveitvegen 47   ·   5067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RJF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be8c069838a48a3" /><Relationship Type="http://schemas.openxmlformats.org/officeDocument/2006/relationships/footer" Target="/word/footer1.xml" Id="Rd5699d4b6da349a5" /></Relationships>
</file>