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393c88db3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REGNSKAP LENE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REGNSKAP LENE JOHANSEN</w:t>
      </w:r>
    </w:p>
    <w:sectPr>
      <w:headerReference xmlns:r="http://schemas.openxmlformats.org/officeDocument/2006/relationships" w:type="default" r:id="R589feee836ab43c5"/>
      <w:footerReference xmlns:r="http://schemas.openxmlformats.org/officeDocument/2006/relationships" w:type="default" r:id="Rc17fe523bbc7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REGNSKAP LENE JOHANSEN   ·   Org.nr 993 573 442   ·   Snorres gate 72B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REGNSKAP LENE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feee836ab43c5" /><Relationship Type="http://schemas.openxmlformats.org/officeDocument/2006/relationships/footer" Target="/word/footer1.xml" Id="Rc17fe523bbc7410b" /></Relationships>
</file>