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bb24d466d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7931032e8fc64454"/>
      <w:footerReference xmlns:r="http://schemas.openxmlformats.org/officeDocument/2006/relationships" w:type="default" r:id="R74d6b2a803c5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1032e8fc64454" /><Relationship Type="http://schemas.openxmlformats.org/officeDocument/2006/relationships/footer" Target="/word/footer1.xml" Id="R74d6b2a803c54204" /></Relationships>
</file>