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ab41bc73e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MORGANA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MORGANA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eef2e678c4950"/>
      <w:footerReference xmlns:r="http://schemas.openxmlformats.org/officeDocument/2006/relationships" w:type="default" r:id="Reffb58acd327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eef2e678c4950" /><Relationship Type="http://schemas.openxmlformats.org/officeDocument/2006/relationships/footer" Target="/word/footer1.xml" Id="Reffb58acd327494b" /></Relationships>
</file>