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6ca3e779c49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MORGANA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3dd689b3ea59462a"/>
      <w:footerReference xmlns:r="http://schemas.openxmlformats.org/officeDocument/2006/relationships" w:type="default" r:id="Rc9c8a50b04bb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689b3ea59462a" /><Relationship Type="http://schemas.openxmlformats.org/officeDocument/2006/relationships/footer" Target="/word/footer1.xml" Id="Rc9c8a50b04bb403b" /></Relationships>
</file>