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56bd121f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68066ffbedef4f81"/>
      <w:footerReference xmlns:r="http://schemas.openxmlformats.org/officeDocument/2006/relationships" w:type="default" r:id="R3ee3f5e90b22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66ffbedef4f81" /><Relationship Type="http://schemas.openxmlformats.org/officeDocument/2006/relationships/footer" Target="/word/footer1.xml" Id="R3ee3f5e90b22403b" /></Relationships>
</file>