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d0e16a4cb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3abf3a4474666"/>
      <w:footerReference xmlns:r="http://schemas.openxmlformats.org/officeDocument/2006/relationships" w:type="default" r:id="R0acd162a6376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3abf3a4474666" /><Relationship Type="http://schemas.openxmlformats.org/officeDocument/2006/relationships/footer" Target="/word/footer1.xml" Id="R0acd162a63764129" /></Relationships>
</file>