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83ae3dfb7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d60d22e65430e"/>
      <w:footerReference xmlns:r="http://schemas.openxmlformats.org/officeDocument/2006/relationships" w:type="default" r:id="R7a15bcd7d6f3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d60d22e65430e" /><Relationship Type="http://schemas.openxmlformats.org/officeDocument/2006/relationships/footer" Target="/word/footer1.xml" Id="R7a15bcd7d6f346a5" /></Relationships>
</file>