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230ab35f5b43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NOTAR AS</w:t>
      </w:r>
    </w:p>
    <w:sectPr>
      <w:headerReference xmlns:r="http://schemas.openxmlformats.org/officeDocument/2006/relationships" w:type="default" r:id="R128f7aab44df45fc"/>
      <w:footerReference xmlns:r="http://schemas.openxmlformats.org/officeDocument/2006/relationships" w:type="default" r:id="Rba49ee73acb542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NOTAR AS   ·   Org.nr 993 747 408   ·   Knut Siems gate 7   ·   6509 KRISTIANSUND N   ·   www.notar.no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8f7aab44df45fc" /><Relationship Type="http://schemas.openxmlformats.org/officeDocument/2006/relationships/footer" Target="/word/footer1.xml" Id="Rba49ee73acb54245" /></Relationships>
</file>