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c0721867e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138d5473c4ffc"/>
      <w:footerReference xmlns:r="http://schemas.openxmlformats.org/officeDocument/2006/relationships" w:type="default" r:id="R71e1d56ae7c4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138d5473c4ffc" /><Relationship Type="http://schemas.openxmlformats.org/officeDocument/2006/relationships/footer" Target="/word/footer1.xml" Id="R71e1d56ae7c447ae" /></Relationships>
</file>