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9d9f52028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64a0e8ef22f84079"/>
      <w:footerReference xmlns:r="http://schemas.openxmlformats.org/officeDocument/2006/relationships" w:type="default" r:id="R1b45339ea87d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0e8ef22f84079" /><Relationship Type="http://schemas.openxmlformats.org/officeDocument/2006/relationships/footer" Target="/word/footer1.xml" Id="R1b45339ea87d4eac" /></Relationships>
</file>