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28a4247a0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2408f06ad46ce"/>
      <w:footerReference xmlns:r="http://schemas.openxmlformats.org/officeDocument/2006/relationships" w:type="default" r:id="Rd0a8f940a0c0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2408f06ad46ce" /><Relationship Type="http://schemas.openxmlformats.org/officeDocument/2006/relationships/footer" Target="/word/footer1.xml" Id="Rd0a8f940a0c042c8" /></Relationships>
</file>