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694e5ff1e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d5beb77b6a7843a8"/>
      <w:footerReference xmlns:r="http://schemas.openxmlformats.org/officeDocument/2006/relationships" w:type="default" r:id="Reeecee3e002e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eb77b6a7843a8" /><Relationship Type="http://schemas.openxmlformats.org/officeDocument/2006/relationships/footer" Target="/word/footer1.xml" Id="Reeecee3e002e4c1f" /></Relationships>
</file>