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d800056a1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a602760dcf2d46a3"/>
      <w:footerReference xmlns:r="http://schemas.openxmlformats.org/officeDocument/2006/relationships" w:type="default" r:id="Rc040c8edb8af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2760dcf2d46a3" /><Relationship Type="http://schemas.openxmlformats.org/officeDocument/2006/relationships/footer" Target="/word/footer1.xml" Id="Rc040c8edb8af4cbd" /></Relationships>
</file>