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b9dc24f3e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1f320286b4ba4d82"/>
      <w:footerReference xmlns:r="http://schemas.openxmlformats.org/officeDocument/2006/relationships" w:type="default" r:id="Rdfd1aae121c4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20286b4ba4d82" /><Relationship Type="http://schemas.openxmlformats.org/officeDocument/2006/relationships/footer" Target="/word/footer1.xml" Id="Rdfd1aae121c442a0" /></Relationships>
</file>