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13d19e67f49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ROMADA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d645d26f8cc849bb"/>
      <w:footerReference xmlns:r="http://schemas.openxmlformats.org/officeDocument/2006/relationships" w:type="default" r:id="Rad69d6b54ed9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5d26f8cc849bb" /><Relationship Type="http://schemas.openxmlformats.org/officeDocument/2006/relationships/footer" Target="/word/footer1.xml" Id="Rad69d6b54ed94f2e" /></Relationships>
</file>