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540eae79e4d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Drangedal,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VESTMARGRUPPEN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VESTMARGRUPPEN AS</w:t>
      </w:r>
    </w:p>
    <w:sectPr>
      <w:headerReference xmlns:r="http://schemas.openxmlformats.org/officeDocument/2006/relationships" w:type="default" r:id="Rf92789ce15b8488d"/>
      <w:footerReference xmlns:r="http://schemas.openxmlformats.org/officeDocument/2006/relationships" w:type="default" r:id="R3270e62d98f2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VESTMARGRUPPEN AS   ·   Org.nr 994 002 007   ·   Drangedalsveien 3301   ·   3750 DRANGEDAL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VESTMARGRUPPEN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2789ce15b8488d" /><Relationship Type="http://schemas.openxmlformats.org/officeDocument/2006/relationships/footer" Target="/word/footer1.xml" Id="R3270e62d98f243cf" /></Relationships>
</file>