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42ea64c5a2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UNION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Norangsfjorden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Norangsfjorden,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UNION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21d870a91a4b43"/>
      <w:footerReference xmlns:r="http://schemas.openxmlformats.org/officeDocument/2006/relationships" w:type="default" r:id="Rc843e294da2547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1d870a91a4b43" /><Relationship Type="http://schemas.openxmlformats.org/officeDocument/2006/relationships/footer" Target="/word/footer1.xml" Id="Rc843e294da2547c0" /></Relationships>
</file>