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c8b3fe4a7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d2232afdbf84098"/>
      <w:footerReference xmlns:r="http://schemas.openxmlformats.org/officeDocument/2006/relationships" w:type="default" r:id="Rf08e1c1d0920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32afdbf84098" /><Relationship Type="http://schemas.openxmlformats.org/officeDocument/2006/relationships/footer" Target="/word/footer1.xml" Id="Rf08e1c1d092048c2" /></Relationships>
</file>