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f1a82f861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3fa4340693ef42c7"/>
      <w:footerReference xmlns:r="http://schemas.openxmlformats.org/officeDocument/2006/relationships" w:type="default" r:id="R5d0e40ae6a29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4340693ef42c7" /><Relationship Type="http://schemas.openxmlformats.org/officeDocument/2006/relationships/footer" Target="/word/footer1.xml" Id="R5d0e40ae6a29499b" /></Relationships>
</file>