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5f6f4cdc7d48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MOORE CONSULTING AS</w:t>
      </w:r>
    </w:p>
    <w:sectPr>
      <w:headerReference xmlns:r="http://schemas.openxmlformats.org/officeDocument/2006/relationships" w:type="default" r:id="R1e6b095db27b447b"/>
      <w:footerReference xmlns:r="http://schemas.openxmlformats.org/officeDocument/2006/relationships" w:type="default" r:id="R7cdae5233b3a4d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MOORE CONSULTING AS   ·   Org.nr 994 021 389   ·   Tullins gate 2   ·   0166 OSLO   ·   Tlf. 22 98 15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MOORE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6b095db27b447b" /><Relationship Type="http://schemas.openxmlformats.org/officeDocument/2006/relationships/footer" Target="/word/footer1.xml" Id="R7cdae5233b3a4dfc" /></Relationships>
</file>