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1fb84bd0c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EVER TRONDHEIM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EVER TRONDHEIM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a8a38ad184ecc"/>
      <w:footerReference xmlns:r="http://schemas.openxmlformats.org/officeDocument/2006/relationships" w:type="default" r:id="R760933bdaaee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TRONDHEIM AS   ·   Org.nr 994 056 689   ·   Klæbuveien 196B   ·   7037 TRONDHEIM   ·   Tlf. 73 80 76 80   ·   trondheim@ever.no   ·   www.ever.no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a8a38ad184ecc" /><Relationship Type="http://schemas.openxmlformats.org/officeDocument/2006/relationships/footer" Target="/word/footer1.xml" Id="R760933bdaaee4d56" /></Relationships>
</file>