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f8c7ad943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58c39365842f5"/>
      <w:footerReference xmlns:r="http://schemas.openxmlformats.org/officeDocument/2006/relationships" w:type="default" r:id="R3fe4464d0eea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KROLE AS   ·   Org.nr 994 191 691   ·   Holmenkollveien 26B   ·   0376 OSLO   ·   oyludvig@online.no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58c39365842f5" /><Relationship Type="http://schemas.openxmlformats.org/officeDocument/2006/relationships/footer" Target="/word/footer1.xml" Id="R3fe4464d0eea4803" /></Relationships>
</file>