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2fcf43836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ØVRELID SYSCO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ØVRELID SYSCO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c97ccf0054522"/>
      <w:footerReference xmlns:r="http://schemas.openxmlformats.org/officeDocument/2006/relationships" w:type="default" r:id="R6844ffd9c2c0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c97ccf0054522" /><Relationship Type="http://schemas.openxmlformats.org/officeDocument/2006/relationships/footer" Target="/word/footer1.xml" Id="R6844ffd9c2c044ce" /></Relationships>
</file>