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cf71b7449d4e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A.FERKINGSTAD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A.FERKINGSTAD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e68d5fae174563"/>
      <w:footerReference xmlns:r="http://schemas.openxmlformats.org/officeDocument/2006/relationships" w:type="default" r:id="R91d41a2fae8b43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A.FERKINGSTAD INVEST AS   ·   Org.nr 994 241 249   ·   c/o Arne Ferkingstad, Strandavegen 71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A.FERKINGSTAD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e68d5fae174563" /><Relationship Type="http://schemas.openxmlformats.org/officeDocument/2006/relationships/footer" Target="/word/footer1.xml" Id="R91d41a2fae8b43a0" /></Relationships>
</file>