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378172c74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A.FERKINGSTAD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e300a8aa28d74bb6"/>
      <w:footerReference xmlns:r="http://schemas.openxmlformats.org/officeDocument/2006/relationships" w:type="default" r:id="R4ffd8b48206c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0a8aa28d74bb6" /><Relationship Type="http://schemas.openxmlformats.org/officeDocument/2006/relationships/footer" Target="/word/footer1.xml" Id="R4ffd8b48206c4eb7" /></Relationships>
</file>