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d6a4ebf5924b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JBT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JBT AS</w:t>
      </w:r>
    </w:p>
    <w:sectPr>
      <w:headerReference xmlns:r="http://schemas.openxmlformats.org/officeDocument/2006/relationships" w:type="default" r:id="R29b86c6f09a74fc3"/>
      <w:footerReference xmlns:r="http://schemas.openxmlformats.org/officeDocument/2006/relationships" w:type="default" r:id="R2a01e3955bca42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JBT AS   ·   Org.nr 994 241 605   ·   Thomas Aasgaards gate 20C   ·   6507 KRISTIANSUND N   ·   terje@idrettsbarnehage.no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b86c6f09a74fc3" /><Relationship Type="http://schemas.openxmlformats.org/officeDocument/2006/relationships/footer" Target="/word/footer1.xml" Id="R2a01e3955bca42ce" /></Relationships>
</file>