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a2b03717744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REVISJONSSELSKAPET OLSSON &amp; CO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OLSSON &amp; CO DA</w:t>
      </w:r>
    </w:p>
    <w:sectPr>
      <w:headerReference xmlns:r="http://schemas.openxmlformats.org/officeDocument/2006/relationships" w:type="default" r:id="R6ea5e61e19df4517"/>
      <w:footerReference xmlns:r="http://schemas.openxmlformats.org/officeDocument/2006/relationships" w:type="default" r:id="R89d5de226ef146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OLSSON &amp; CO DA   ·   Org.nr 994 293 052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OLSSON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a5e61e19df4517" /><Relationship Type="http://schemas.openxmlformats.org/officeDocument/2006/relationships/footer" Target="/word/footer1.xml" Id="R89d5de226ef1466d" /></Relationships>
</file>