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90f452696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714e60218f1742be"/>
      <w:footerReference xmlns:r="http://schemas.openxmlformats.org/officeDocument/2006/relationships" w:type="default" r:id="R8044d5b1d4fa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e60218f1742be" /><Relationship Type="http://schemas.openxmlformats.org/officeDocument/2006/relationships/footer" Target="/word/footer1.xml" Id="R8044d5b1d4fa46e3" /></Relationships>
</file>