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18a09b368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SIRE HOLDING AS</w:t>
      </w:r>
    </w:p>
    <w:sectPr>
      <w:headerReference xmlns:r="http://schemas.openxmlformats.org/officeDocument/2006/relationships" w:type="default" r:id="Rd0efc9e3b3344395"/>
      <w:footerReference xmlns:r="http://schemas.openxmlformats.org/officeDocument/2006/relationships" w:type="default" r:id="R231bb8be544a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SIRE HOLDING AS   ·   Org.nr 994 480 456   ·   Frydenhaugveien 2   ·   3041 DRAMMEN   ·   Tlf. 48 21 55 32   ·   morten@rokeriet.no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fc9e3b3344395" /><Relationship Type="http://schemas.openxmlformats.org/officeDocument/2006/relationships/footer" Target="/word/footer1.xml" Id="R231bb8be544a4631" /></Relationships>
</file>