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81dc1215c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8b68617a44e59"/>
      <w:footerReference xmlns:r="http://schemas.openxmlformats.org/officeDocument/2006/relationships" w:type="default" r:id="R3b682225f9e6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GRUPPEN AS   ·   Org.nr 994 581 864   ·   Kokstadvegen 54   ·   5257 KOKSTAD   ·   Tlf. 55 31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8b68617a44e59" /><Relationship Type="http://schemas.openxmlformats.org/officeDocument/2006/relationships/footer" Target="/word/footer1.xml" Id="R3b682225f9e648ff" /></Relationships>
</file>