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17cfe2b7444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FANA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FANA GRUPPEN AS</w:t>
      </w:r>
    </w:p>
    <w:sectPr>
      <w:headerReference xmlns:r="http://schemas.openxmlformats.org/officeDocument/2006/relationships" w:type="default" r:id="R13f14774b50b4b73"/>
      <w:footerReference xmlns:r="http://schemas.openxmlformats.org/officeDocument/2006/relationships" w:type="default" r:id="R3d59e9e4223d4b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GRUPPEN AS   ·   Org.nr 994 581 864   ·   Kokstadvegen 54   ·   5257 KOKSTAD   ·   Tlf. 55 31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f14774b50b4b73" /><Relationship Type="http://schemas.openxmlformats.org/officeDocument/2006/relationships/footer" Target="/word/footer1.xml" Id="R3d59e9e4223d4b9a" /></Relationships>
</file>