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43e50912c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FANABILFORRETNING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FANABILFORRETNING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0448041b34ad6"/>
      <w:footerReference xmlns:r="http://schemas.openxmlformats.org/officeDocument/2006/relationships" w:type="default" r:id="R25da0f0ef935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0448041b34ad6" /><Relationship Type="http://schemas.openxmlformats.org/officeDocument/2006/relationships/footer" Target="/word/footer1.xml" Id="R25da0f0ef9354fe6" /></Relationships>
</file>